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4" w:rsidRDefault="007B4EE6" w:rsidP="007B4EE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B4EE6" w:rsidRDefault="007B4EE6" w:rsidP="007B4EE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Хуми</w:t>
      </w:r>
    </w:p>
    <w:p w:rsidR="007B4EE6" w:rsidRDefault="007B4EE6" w:rsidP="007B4EE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B4EE6" w:rsidRDefault="007B4EE6" w:rsidP="007B4EE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04.02.2024 г</w:t>
      </w:r>
    </w:p>
    <w:p w:rsidR="00F30A1A" w:rsidRDefault="00F30A1A" w:rsidP="00F3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 С.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И.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Лукашева А. В.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Винокуров В. 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Шадрина В. Н.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Рыжова И. Н.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Касаткина Н. В.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Высотина Ю. 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Уварова Е. В.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</w:p>
    <w:p w:rsidR="007B4EE6" w:rsidRDefault="007B4EE6" w:rsidP="007B4EE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Зданий подразделения ИВДИВО Братск в 53-м Архетипе и 25-й Октаве ( 537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</w:rPr>
        <w:t>рх.). Ответственный: Осипенков Евгений.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Вхождения в новые изменения в ИВДИВО Распоряжением 2-м. 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Разработка Командного и Индивидуального ФА ИВО в 5- й Мг. Ответственная: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Маргарита.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Униграммы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проведение 1-го Курса Синтеза на территории Подразделения ИВДИВО Братск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Где распространять книги с приглашениями, объявлениями? Ответственный: Осипенков Евгений.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</w:p>
    <w:p w:rsidR="007B4EE6" w:rsidRDefault="007B4EE6" w:rsidP="007B4EE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B4EE6" w:rsidRPr="00F30A1A" w:rsidRDefault="007B4EE6" w:rsidP="00F30A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30A1A">
        <w:rPr>
          <w:rFonts w:ascii="Times New Roman" w:hAnsi="Times New Roman" w:cs="Times New Roman"/>
          <w:color w:val="000000"/>
          <w:sz w:val="24"/>
        </w:rPr>
        <w:t xml:space="preserve">Фиксировать расписания синтез деятельности ДП на 1-х этажах всех ИВДИВО Зданий. </w:t>
      </w:r>
    </w:p>
    <w:p w:rsidR="007B4EE6" w:rsidRPr="00F30A1A" w:rsidRDefault="007B4EE6" w:rsidP="00F30A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30A1A">
        <w:rPr>
          <w:rFonts w:ascii="Times New Roman" w:hAnsi="Times New Roman" w:cs="Times New Roman"/>
          <w:color w:val="000000"/>
          <w:sz w:val="24"/>
        </w:rPr>
        <w:t xml:space="preserve">В мероприятиях по благоустройству города принимают участие ДП: 5-го февраля в Центральной части города, в 35- й школе Высотина Юлия и Рыжова Ирина. 7-го февраля в Правобережном Округе Шадрина Валентина, </w:t>
      </w:r>
      <w:proofErr w:type="spellStart"/>
      <w:r w:rsidRPr="00F30A1A"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 w:rsidRPr="00F30A1A">
        <w:rPr>
          <w:rFonts w:ascii="Times New Roman" w:hAnsi="Times New Roman" w:cs="Times New Roman"/>
          <w:color w:val="000000"/>
          <w:sz w:val="24"/>
        </w:rPr>
        <w:t xml:space="preserve"> Любовь, Касаткина Надежда. </w:t>
      </w:r>
    </w:p>
    <w:p w:rsidR="007B4EE6" w:rsidRPr="00F30A1A" w:rsidRDefault="007B4EE6" w:rsidP="00F30A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30A1A">
        <w:rPr>
          <w:rFonts w:ascii="Times New Roman" w:hAnsi="Times New Roman" w:cs="Times New Roman"/>
          <w:color w:val="000000"/>
          <w:sz w:val="24"/>
        </w:rPr>
        <w:t xml:space="preserve"> Распространить книги по адресам: Библиотека ул. Депутатская 23, Кафе "Ранчо" ул. Кирова 27, Братск </w:t>
      </w:r>
      <w:proofErr w:type="gramStart"/>
      <w:r w:rsidRPr="00F30A1A">
        <w:rPr>
          <w:rFonts w:ascii="Times New Roman" w:hAnsi="Times New Roman" w:cs="Times New Roman"/>
          <w:color w:val="000000"/>
          <w:sz w:val="24"/>
        </w:rPr>
        <w:t>АРТ</w:t>
      </w:r>
      <w:proofErr w:type="gramEnd"/>
      <w:r w:rsidRPr="00F30A1A">
        <w:rPr>
          <w:rFonts w:ascii="Times New Roman" w:hAnsi="Times New Roman" w:cs="Times New Roman"/>
          <w:color w:val="000000"/>
          <w:sz w:val="24"/>
        </w:rPr>
        <w:t xml:space="preserve"> ул. Ленина 28. ДК "Современник", ЖД Вокзал "Гидростроитель", 2-ва Общежития в Правобережном Округе.</w:t>
      </w:r>
    </w:p>
    <w:p w:rsidR="007B4EE6" w:rsidRPr="00F30A1A" w:rsidRDefault="007B4EE6" w:rsidP="00F30A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F30A1A">
        <w:rPr>
          <w:rFonts w:ascii="Times New Roman" w:hAnsi="Times New Roman" w:cs="Times New Roman"/>
          <w:color w:val="000000"/>
          <w:sz w:val="24"/>
        </w:rPr>
        <w:t>Высотиной</w:t>
      </w:r>
      <w:proofErr w:type="spellEnd"/>
      <w:r w:rsidRPr="00F30A1A">
        <w:rPr>
          <w:rFonts w:ascii="Times New Roman" w:hAnsi="Times New Roman" w:cs="Times New Roman"/>
          <w:color w:val="000000"/>
          <w:sz w:val="24"/>
        </w:rPr>
        <w:t xml:space="preserve"> Юлии обзвонить все гостиницы, узнать, можно ли там распространить книги.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</w:p>
    <w:p w:rsidR="007B4EE6" w:rsidRDefault="007B4EE6" w:rsidP="007B4EE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Подразделения ИВДИВО Братск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Лидия.</w:t>
      </w:r>
    </w:p>
    <w:p w:rsidR="007B4EE6" w:rsidRDefault="007B4EE6" w:rsidP="007B4EE6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7B4EE6" w:rsidRDefault="007B4EE6" w:rsidP="007B4EE6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7B4EE6" w:rsidRDefault="007B4EE6" w:rsidP="007B4EE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B4EE6" w:rsidRDefault="007B4EE6" w:rsidP="007B4EE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Хуми</w:t>
      </w:r>
    </w:p>
    <w:p w:rsidR="007B4EE6" w:rsidRDefault="007B4EE6" w:rsidP="007B4EE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B4EE6" w:rsidRDefault="007B4EE6" w:rsidP="007B4EE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25.02.2024 г</w:t>
      </w:r>
    </w:p>
    <w:p w:rsidR="00F30A1A" w:rsidRDefault="00F30A1A" w:rsidP="00F3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 С.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И.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Лукашева А. В.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Рябцева Г. П.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Винокуров В. 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Шадрина В. Н.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14. Касаткина Н. В.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Высотина Ю. 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Уварова Е. В.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</w:p>
    <w:p w:rsidR="007B4EE6" w:rsidRDefault="007B4EE6" w:rsidP="007B4EE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Зданий Подразделения ИВДИВО Братск в 54,55,56,57 Архетипах, в 26-й, 27-й, 28-й Октавах и в 1472-м Архетипе ИВДИВО Всеединого. Ответственный: Осипенков Евгений.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Вхождение в новые изменения в ИВДИВО 2-м и 4-м Распоряжениями. Ответственная: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Маргарита.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Пре</w:t>
      </w:r>
      <w:r w:rsidR="00F30A1A">
        <w:rPr>
          <w:rFonts w:ascii="Times New Roman" w:hAnsi="Times New Roman" w:cs="Times New Roman"/>
          <w:color w:val="000000"/>
          <w:sz w:val="24"/>
        </w:rPr>
        <w:t xml:space="preserve">ображение нас как ДП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Яновом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 как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Ответственная: Лукашева Антонина. 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Совершенного Сердца ДП ИВДИВО Братск.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</w:p>
    <w:p w:rsidR="007B4EE6" w:rsidRDefault="007B4EE6" w:rsidP="007B4EE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B4EE6" w:rsidRPr="00F30A1A" w:rsidRDefault="007B4EE6" w:rsidP="00F30A1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proofErr w:type="gramStart"/>
      <w:r w:rsidRPr="00F30A1A">
        <w:rPr>
          <w:rFonts w:ascii="Times New Roman" w:hAnsi="Times New Roman" w:cs="Times New Roman"/>
          <w:color w:val="000000"/>
          <w:sz w:val="24"/>
        </w:rPr>
        <w:t>Проводить Практику</w:t>
      </w:r>
      <w:proofErr w:type="gramEnd"/>
      <w:r w:rsidRPr="00F30A1A">
        <w:rPr>
          <w:rFonts w:ascii="Times New Roman" w:hAnsi="Times New Roman" w:cs="Times New Roman"/>
          <w:color w:val="000000"/>
          <w:sz w:val="24"/>
        </w:rPr>
        <w:t xml:space="preserve"> Совершенного Сердца ежедневно в 21час, с момента выхода Распоряжения по видам организации Материи и Архетипам. </w:t>
      </w:r>
    </w:p>
    <w:p w:rsidR="007B4EE6" w:rsidRPr="00F30A1A" w:rsidRDefault="007B4EE6" w:rsidP="00F30A1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F30A1A">
        <w:rPr>
          <w:rFonts w:ascii="Times New Roman" w:hAnsi="Times New Roman" w:cs="Times New Roman"/>
          <w:color w:val="000000"/>
          <w:sz w:val="24"/>
        </w:rPr>
        <w:t>Составить график ответственных ДП за проведение Практик</w:t>
      </w:r>
    </w:p>
    <w:p w:rsidR="007B4EE6" w:rsidRPr="00F30A1A" w:rsidRDefault="007B4EE6" w:rsidP="00F30A1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 w:rsidRPr="00F30A1A">
        <w:rPr>
          <w:rFonts w:ascii="Times New Roman" w:hAnsi="Times New Roman" w:cs="Times New Roman"/>
          <w:color w:val="000000"/>
          <w:sz w:val="24"/>
        </w:rPr>
        <w:t>Обьединить</w:t>
      </w:r>
      <w:proofErr w:type="spellEnd"/>
      <w:r w:rsidRPr="00F30A1A">
        <w:rPr>
          <w:rFonts w:ascii="Times New Roman" w:hAnsi="Times New Roman" w:cs="Times New Roman"/>
          <w:color w:val="000000"/>
          <w:sz w:val="24"/>
        </w:rPr>
        <w:t xml:space="preserve"> Практики Столпа и Зова с Практикой Совершенного Сердца.</w:t>
      </w:r>
    </w:p>
    <w:p w:rsidR="007B4EE6" w:rsidRPr="00F30A1A" w:rsidRDefault="007B4EE6" w:rsidP="00F30A1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 w:rsidRPr="00F30A1A">
        <w:rPr>
          <w:rFonts w:ascii="Times New Roman" w:hAnsi="Times New Roman" w:cs="Times New Roman"/>
          <w:color w:val="000000"/>
          <w:sz w:val="24"/>
        </w:rPr>
        <w:t xml:space="preserve">Составляет Практику Сов. Сердца Глава Подразделения ИВДИВО Братск Осипенков Евгений. </w:t>
      </w: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</w:p>
    <w:p w:rsidR="007B4EE6" w:rsidRDefault="007B4EE6" w:rsidP="007B4EE6">
      <w:pPr>
        <w:rPr>
          <w:rFonts w:ascii="Times New Roman" w:hAnsi="Times New Roman" w:cs="Times New Roman"/>
          <w:color w:val="000000"/>
          <w:sz w:val="24"/>
        </w:rPr>
      </w:pPr>
    </w:p>
    <w:p w:rsidR="007B4EE6" w:rsidRDefault="007B4EE6" w:rsidP="007B4EE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Подразделения ИВДИВО Братск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Лидия.</w:t>
      </w:r>
    </w:p>
    <w:p w:rsidR="007B4EE6" w:rsidRPr="007B4EE6" w:rsidRDefault="007B4EE6" w:rsidP="007B4EE6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7B4EE6" w:rsidRPr="007B4EE6" w:rsidSect="007B4EE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2DA"/>
    <w:multiLevelType w:val="hybridMultilevel"/>
    <w:tmpl w:val="B26C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7C75"/>
    <w:multiLevelType w:val="hybridMultilevel"/>
    <w:tmpl w:val="DBA03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EE6"/>
    <w:rsid w:val="007B4EE6"/>
    <w:rsid w:val="00AB69A4"/>
    <w:rsid w:val="00C159AA"/>
    <w:rsid w:val="00F30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Евгений</cp:lastModifiedBy>
  <cp:revision>2</cp:revision>
  <dcterms:created xsi:type="dcterms:W3CDTF">2024-04-27T08:54:00Z</dcterms:created>
  <dcterms:modified xsi:type="dcterms:W3CDTF">2024-06-03T04:47:00Z</dcterms:modified>
</cp:coreProperties>
</file>